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5C" w:rsidRDefault="003E0F5C" w:rsidP="003E3625">
      <w:pPr>
        <w:pStyle w:val="3"/>
        <w:ind w:firstLine="567"/>
        <w:rPr>
          <w:szCs w:val="24"/>
        </w:rPr>
      </w:pPr>
    </w:p>
    <w:p w:rsidR="003E0F5C" w:rsidRDefault="003E0F5C" w:rsidP="003E3625">
      <w:pPr>
        <w:pStyle w:val="3"/>
        <w:ind w:firstLine="567"/>
        <w:rPr>
          <w:szCs w:val="24"/>
        </w:rPr>
      </w:pPr>
      <w:r>
        <w:rPr>
          <w:szCs w:val="24"/>
        </w:rPr>
        <w:t>201</w:t>
      </w:r>
      <w:r w:rsidR="00635E17">
        <w:rPr>
          <w:szCs w:val="24"/>
        </w:rPr>
        <w:t>6</w:t>
      </w:r>
      <w:r>
        <w:rPr>
          <w:szCs w:val="24"/>
        </w:rPr>
        <w:t>/201</w:t>
      </w:r>
      <w:r w:rsidR="00635E17">
        <w:rPr>
          <w:szCs w:val="24"/>
        </w:rPr>
        <w:t>7</w:t>
      </w:r>
      <w:r>
        <w:rPr>
          <w:szCs w:val="24"/>
        </w:rPr>
        <w:t xml:space="preserve"> учебный год</w:t>
      </w:r>
    </w:p>
    <w:p w:rsidR="00913D46" w:rsidRPr="00913D46" w:rsidRDefault="00913D46" w:rsidP="00913D46"/>
    <w:p w:rsidR="003E0F5C" w:rsidRPr="003E3625" w:rsidRDefault="003E0F5C" w:rsidP="003E0F5C">
      <w:pPr>
        <w:pStyle w:val="4"/>
        <w:ind w:left="-567" w:firstLine="567"/>
        <w:rPr>
          <w:szCs w:val="24"/>
        </w:rPr>
      </w:pPr>
      <w:r>
        <w:t xml:space="preserve">Перечень тем для подготовки к </w:t>
      </w:r>
      <w:r>
        <w:rPr>
          <w:szCs w:val="24"/>
        </w:rPr>
        <w:t>экзамену</w:t>
      </w:r>
    </w:p>
    <w:p w:rsidR="003E0F5C" w:rsidRDefault="003E0F5C" w:rsidP="003E0F5C">
      <w:pPr>
        <w:pStyle w:val="4"/>
        <w:ind w:left="-567" w:firstLine="567"/>
        <w:rPr>
          <w:b/>
          <w:bCs/>
          <w:szCs w:val="24"/>
        </w:rPr>
      </w:pPr>
      <w:r w:rsidRPr="001F2EEB">
        <w:rPr>
          <w:szCs w:val="24"/>
        </w:rPr>
        <w:t xml:space="preserve">по дисциплине </w:t>
      </w:r>
      <w:r w:rsidRPr="001F2EEB">
        <w:rPr>
          <w:b/>
          <w:bCs/>
          <w:szCs w:val="24"/>
        </w:rPr>
        <w:t>«Бухгалтерский учет»</w:t>
      </w:r>
      <w:r>
        <w:rPr>
          <w:b/>
          <w:bCs/>
          <w:szCs w:val="24"/>
        </w:rPr>
        <w:t xml:space="preserve"> для 2 </w:t>
      </w:r>
      <w:proofErr w:type="spellStart"/>
      <w:r>
        <w:rPr>
          <w:b/>
          <w:bCs/>
          <w:szCs w:val="24"/>
        </w:rPr>
        <w:t>бз</w:t>
      </w:r>
      <w:proofErr w:type="spellEnd"/>
      <w:r>
        <w:rPr>
          <w:b/>
          <w:bCs/>
          <w:szCs w:val="24"/>
        </w:rPr>
        <w:t xml:space="preserve"> курса</w:t>
      </w:r>
    </w:p>
    <w:p w:rsidR="00913D46" w:rsidRPr="00913D46" w:rsidRDefault="00913D46" w:rsidP="00913D46"/>
    <w:p w:rsidR="003E0F5C" w:rsidRPr="003E0F5C" w:rsidRDefault="003E0F5C" w:rsidP="003E0F5C"/>
    <w:p w:rsidR="003E0F5C" w:rsidRPr="00913D46" w:rsidRDefault="00913D46" w:rsidP="00913D46">
      <w:pPr>
        <w:pStyle w:val="3"/>
        <w:ind w:firstLine="0"/>
        <w:jc w:val="left"/>
        <w:rPr>
          <w:b w:val="0"/>
          <w:sz w:val="28"/>
          <w:szCs w:val="28"/>
        </w:rPr>
      </w:pPr>
      <w:r w:rsidRPr="00913D46">
        <w:rPr>
          <w:b w:val="0"/>
          <w:sz w:val="28"/>
          <w:szCs w:val="28"/>
        </w:rPr>
        <w:t>ТЕМА 1. Бухгалтерский учет в системе управления экономикой сельскохозяйственных организаций</w:t>
      </w:r>
    </w:p>
    <w:p w:rsidR="00913D46" w:rsidRPr="00913D46" w:rsidRDefault="00913D46" w:rsidP="00913D46">
      <w:pPr>
        <w:pStyle w:val="3"/>
        <w:ind w:firstLine="0"/>
        <w:jc w:val="left"/>
        <w:rPr>
          <w:b w:val="0"/>
          <w:sz w:val="28"/>
          <w:szCs w:val="28"/>
        </w:rPr>
      </w:pPr>
      <w:r w:rsidRPr="00913D46">
        <w:rPr>
          <w:b w:val="0"/>
          <w:sz w:val="28"/>
          <w:szCs w:val="28"/>
        </w:rPr>
        <w:t xml:space="preserve">ТЕМА 2. Учёт денежных средств и финансовых вложений </w:t>
      </w:r>
    </w:p>
    <w:p w:rsidR="00913D46" w:rsidRPr="00913D46" w:rsidRDefault="00913D46" w:rsidP="00913D46">
      <w:pPr>
        <w:pStyle w:val="3"/>
        <w:ind w:firstLine="0"/>
        <w:jc w:val="left"/>
        <w:rPr>
          <w:b w:val="0"/>
          <w:sz w:val="28"/>
          <w:szCs w:val="28"/>
        </w:rPr>
      </w:pPr>
      <w:r w:rsidRPr="00913D46">
        <w:rPr>
          <w:b w:val="0"/>
          <w:sz w:val="28"/>
          <w:szCs w:val="28"/>
        </w:rPr>
        <w:t>ТЕМА 3. Учет расчетных и кредитных операций</w:t>
      </w:r>
    </w:p>
    <w:p w:rsidR="00913D46" w:rsidRPr="00913D46" w:rsidRDefault="00913D46" w:rsidP="00913D46">
      <w:pPr>
        <w:pStyle w:val="3"/>
        <w:ind w:firstLine="0"/>
        <w:jc w:val="left"/>
        <w:rPr>
          <w:b w:val="0"/>
          <w:sz w:val="28"/>
          <w:szCs w:val="28"/>
        </w:rPr>
      </w:pPr>
      <w:r w:rsidRPr="00913D46">
        <w:rPr>
          <w:b w:val="0"/>
          <w:sz w:val="28"/>
          <w:szCs w:val="28"/>
        </w:rPr>
        <w:t>ТЕМА 4. Учет производственных запасов, готовой продукции и товаров</w:t>
      </w:r>
    </w:p>
    <w:p w:rsidR="00913D46" w:rsidRPr="00913D46" w:rsidRDefault="00913D46" w:rsidP="00913D46">
      <w:pPr>
        <w:rPr>
          <w:sz w:val="28"/>
          <w:szCs w:val="28"/>
        </w:rPr>
      </w:pPr>
      <w:r w:rsidRPr="00913D46">
        <w:rPr>
          <w:sz w:val="28"/>
          <w:szCs w:val="28"/>
        </w:rPr>
        <w:t xml:space="preserve">ТЕМА 5. Учет вложений в долгосрочные активы </w:t>
      </w:r>
    </w:p>
    <w:p w:rsidR="00913D46" w:rsidRPr="00913D46" w:rsidRDefault="00913D46" w:rsidP="00913D46">
      <w:pPr>
        <w:rPr>
          <w:sz w:val="28"/>
          <w:szCs w:val="28"/>
        </w:rPr>
      </w:pPr>
      <w:r w:rsidRPr="00913D46">
        <w:rPr>
          <w:sz w:val="28"/>
          <w:szCs w:val="28"/>
        </w:rPr>
        <w:t>ТЕМА 6. Учет основных средств и нематериальных активов</w:t>
      </w:r>
    </w:p>
    <w:p w:rsidR="00913D46" w:rsidRPr="00913D46" w:rsidRDefault="00913D46" w:rsidP="00913D46">
      <w:pPr>
        <w:rPr>
          <w:sz w:val="28"/>
          <w:szCs w:val="28"/>
        </w:rPr>
      </w:pPr>
      <w:r w:rsidRPr="00913D46">
        <w:rPr>
          <w:sz w:val="28"/>
          <w:szCs w:val="28"/>
        </w:rPr>
        <w:t>ТЕМА 7. Учет труда и заработной платы</w:t>
      </w:r>
    </w:p>
    <w:p w:rsidR="00913D46" w:rsidRPr="00913D46" w:rsidRDefault="00913D46" w:rsidP="00913D46">
      <w:pPr>
        <w:rPr>
          <w:sz w:val="28"/>
          <w:szCs w:val="28"/>
        </w:rPr>
      </w:pPr>
      <w:r w:rsidRPr="00913D46">
        <w:rPr>
          <w:sz w:val="28"/>
          <w:szCs w:val="28"/>
        </w:rPr>
        <w:t>ТЕМА 8. Основные принципы управленческого учета</w:t>
      </w:r>
    </w:p>
    <w:p w:rsidR="00913D46" w:rsidRPr="00913D46" w:rsidRDefault="00913D46" w:rsidP="00913D46">
      <w:pPr>
        <w:rPr>
          <w:sz w:val="28"/>
          <w:szCs w:val="28"/>
        </w:rPr>
      </w:pPr>
      <w:r w:rsidRPr="00913D46">
        <w:rPr>
          <w:sz w:val="28"/>
          <w:szCs w:val="28"/>
        </w:rPr>
        <w:t xml:space="preserve">ТЕМА 9. Учет затрат на производство и </w:t>
      </w:r>
      <w:proofErr w:type="spellStart"/>
      <w:r w:rsidRPr="00913D46">
        <w:rPr>
          <w:sz w:val="28"/>
          <w:szCs w:val="28"/>
        </w:rPr>
        <w:t>калькулирование</w:t>
      </w:r>
      <w:proofErr w:type="spellEnd"/>
      <w:r w:rsidRPr="00913D46">
        <w:rPr>
          <w:sz w:val="28"/>
          <w:szCs w:val="28"/>
        </w:rPr>
        <w:t xml:space="preserve"> себестоимости продукции</w:t>
      </w:r>
    </w:p>
    <w:p w:rsidR="00913D46" w:rsidRPr="00913D46" w:rsidRDefault="00913D46" w:rsidP="00913D46">
      <w:pPr>
        <w:rPr>
          <w:sz w:val="28"/>
          <w:szCs w:val="28"/>
        </w:rPr>
      </w:pPr>
    </w:p>
    <w:p w:rsidR="003E3625" w:rsidRDefault="003E3625" w:rsidP="003E3625">
      <w:pPr>
        <w:pStyle w:val="3"/>
        <w:ind w:firstLine="567"/>
        <w:rPr>
          <w:szCs w:val="24"/>
        </w:rPr>
      </w:pPr>
      <w:r w:rsidRPr="001F2EEB">
        <w:rPr>
          <w:szCs w:val="24"/>
        </w:rPr>
        <w:t>Вопросы</w:t>
      </w:r>
    </w:p>
    <w:p w:rsidR="00913D46" w:rsidRPr="003E3625" w:rsidRDefault="00913D46" w:rsidP="00913D46">
      <w:pPr>
        <w:pStyle w:val="4"/>
        <w:ind w:left="-567" w:firstLine="567"/>
        <w:rPr>
          <w:szCs w:val="24"/>
        </w:rPr>
      </w:pPr>
      <w:r>
        <w:t xml:space="preserve">для подготовки к </w:t>
      </w:r>
      <w:r>
        <w:rPr>
          <w:szCs w:val="24"/>
        </w:rPr>
        <w:t>экзамену</w:t>
      </w:r>
    </w:p>
    <w:p w:rsidR="00913D46" w:rsidRDefault="00913D46" w:rsidP="00913D46">
      <w:pPr>
        <w:pStyle w:val="4"/>
        <w:ind w:left="-567" w:firstLine="567"/>
        <w:rPr>
          <w:b/>
          <w:bCs/>
          <w:szCs w:val="24"/>
        </w:rPr>
      </w:pPr>
      <w:r w:rsidRPr="001F2EEB">
        <w:rPr>
          <w:szCs w:val="24"/>
        </w:rPr>
        <w:t xml:space="preserve">по дисциплине </w:t>
      </w:r>
      <w:r w:rsidRPr="001F2EEB">
        <w:rPr>
          <w:b/>
          <w:bCs/>
          <w:szCs w:val="24"/>
        </w:rPr>
        <w:t>«Бухгалтерский учет»</w:t>
      </w:r>
      <w:r>
        <w:rPr>
          <w:b/>
          <w:bCs/>
          <w:szCs w:val="24"/>
        </w:rPr>
        <w:t xml:space="preserve"> для 2 </w:t>
      </w:r>
      <w:proofErr w:type="spellStart"/>
      <w:r>
        <w:rPr>
          <w:b/>
          <w:bCs/>
          <w:szCs w:val="24"/>
        </w:rPr>
        <w:t>бз</w:t>
      </w:r>
      <w:proofErr w:type="spellEnd"/>
      <w:r>
        <w:rPr>
          <w:b/>
          <w:bCs/>
          <w:szCs w:val="24"/>
        </w:rPr>
        <w:t xml:space="preserve"> курса</w:t>
      </w:r>
    </w:p>
    <w:p w:rsidR="00913D46" w:rsidRPr="00913D46" w:rsidRDefault="00913D46" w:rsidP="00913D46"/>
    <w:p w:rsidR="003E3625" w:rsidRPr="00913D46" w:rsidRDefault="00913D46" w:rsidP="003E3625">
      <w:pPr>
        <w:jc w:val="center"/>
        <w:rPr>
          <w:b/>
          <w:sz w:val="24"/>
          <w:szCs w:val="24"/>
        </w:rPr>
      </w:pPr>
      <w:r w:rsidRPr="00913D46">
        <w:rPr>
          <w:b/>
          <w:sz w:val="24"/>
          <w:szCs w:val="24"/>
        </w:rPr>
        <w:t>2015/2016</w:t>
      </w:r>
      <w:r w:rsidR="003E3625" w:rsidRPr="00913D46">
        <w:rPr>
          <w:b/>
          <w:sz w:val="24"/>
          <w:szCs w:val="24"/>
        </w:rPr>
        <w:t xml:space="preserve"> учебный год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Опишите особенности сельского хозяйства и их влияние на организацию бухгалтерского учета.</w:t>
      </w:r>
    </w:p>
    <w:p w:rsidR="003E3625" w:rsidRPr="001F2EEB" w:rsidRDefault="003E3625" w:rsidP="003E3625">
      <w:pPr>
        <w:pStyle w:val="a3"/>
        <w:numPr>
          <w:ilvl w:val="0"/>
          <w:numId w:val="1"/>
        </w:numPr>
        <w:ind w:left="0" w:firstLine="0"/>
        <w:rPr>
          <w:szCs w:val="24"/>
        </w:rPr>
      </w:pPr>
      <w:r w:rsidRPr="001F2EEB">
        <w:rPr>
          <w:szCs w:val="24"/>
        </w:rPr>
        <w:t>Перечислите задачи учета денежных средств. Раскройте основные положения инструкции о порядке  ведения кассовых операций  и порядке расчетов наличными денежными средствами в белорусских рублях в Республике Беларусь.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организацию бухгалтерского учета кассовых операций.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 xml:space="preserve">Раскройте порядок открытия счетов в учреждении банка. Изложите знания о документальном оформлении операций по учету движения денежных средств на расчетных счетах. 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 xml:space="preserve">Раскройте порядок отражения операций по расчетным счетам  в регистрах аналитического и синтетического учета. 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 xml:space="preserve">Изложите знания о документальном оформлении операций по учету движения денежных средств на валютных счетах. 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 xml:space="preserve">Раскройте порядок отражения валютных  операций, курсовых </w:t>
      </w:r>
      <w:proofErr w:type="spellStart"/>
      <w:r w:rsidRPr="001F2EEB">
        <w:rPr>
          <w:sz w:val="24"/>
          <w:szCs w:val="24"/>
        </w:rPr>
        <w:t>разниц</w:t>
      </w:r>
      <w:proofErr w:type="spellEnd"/>
      <w:r w:rsidRPr="001F2EEB">
        <w:rPr>
          <w:sz w:val="24"/>
          <w:szCs w:val="24"/>
        </w:rPr>
        <w:t xml:space="preserve">  на счетах бухгалтерского учета и в регистрах аналитического и синтетического учета. 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порядок отражения денежных сре</w:t>
      </w:r>
      <w:proofErr w:type="gramStart"/>
      <w:r w:rsidRPr="001F2EEB">
        <w:rPr>
          <w:sz w:val="24"/>
          <w:szCs w:val="24"/>
        </w:rPr>
        <w:t>дств в п</w:t>
      </w:r>
      <w:proofErr w:type="gramEnd"/>
      <w:r w:rsidRPr="001F2EEB">
        <w:rPr>
          <w:sz w:val="24"/>
          <w:szCs w:val="24"/>
        </w:rPr>
        <w:t xml:space="preserve">ути  на счетах бухгалтерского учета и в регистрах аналитического и синтетического учета. 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документальное оформление операций по учету движения денежных средств на специальных счетах в банках, отражение операций на счетах бухгалтерского учета и в регистрах аналитического и синтетического учета.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</w:t>
      </w:r>
      <w:r>
        <w:rPr>
          <w:sz w:val="24"/>
          <w:szCs w:val="24"/>
        </w:rPr>
        <w:t>те сущность финансовых вложений</w:t>
      </w:r>
      <w:r w:rsidRPr="001F2EEB">
        <w:rPr>
          <w:sz w:val="24"/>
          <w:szCs w:val="24"/>
        </w:rPr>
        <w:t>; организацию первичного и бухгалтерского учета; порядок начисления дивидендов по акциям.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Изложите организацию первичного и бухгалтерского  учета расчетов с поставщиками и подрядчиками, отражение расчетов в учетных регистрах синтетического и аналитического учета.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Изложите документальное отражение расчетов с  покупателями и заказчиками, организацию ведения синтетического и аналитического учета по счету в учетных регистрах.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Изложите порядок бухгалтерского  учета налога на добавленную стоимость по приобретенным товарам, работам и услугам.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lastRenderedPageBreak/>
        <w:t>Раскройте  документальное отражение и организацию бухгалтерского учета расчетов по налогам и сборам.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документальное отражение и бухгалтерский учет расчетов по социальному страхованию и обеспечению.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 xml:space="preserve">Раскройте сущность  понятий  подотчетных лиц и подотчетных сумм, </w:t>
      </w:r>
      <w:proofErr w:type="gramStart"/>
      <w:r w:rsidRPr="001F2EEB">
        <w:rPr>
          <w:sz w:val="24"/>
          <w:szCs w:val="24"/>
        </w:rPr>
        <w:t>сроках</w:t>
      </w:r>
      <w:proofErr w:type="gramEnd"/>
      <w:r w:rsidRPr="001F2EEB">
        <w:rPr>
          <w:sz w:val="24"/>
          <w:szCs w:val="24"/>
        </w:rPr>
        <w:t xml:space="preserve"> и порядке выдачи денежных средств под отчет. Объясните порядок составления и обработки отчета об израсходованных суммах, ведение первичного и  бухгалтерского  учета расчетов с подотчетными лицами.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 xml:space="preserve">Изложите порядок отражения в первичном и бухгалтерском учете  расчетов </w:t>
      </w:r>
      <w:proofErr w:type="gramStart"/>
      <w:r w:rsidRPr="001F2EEB">
        <w:rPr>
          <w:sz w:val="24"/>
          <w:szCs w:val="24"/>
        </w:rPr>
        <w:t>с</w:t>
      </w:r>
      <w:proofErr w:type="gramEnd"/>
      <w:r w:rsidRPr="001F2EEB">
        <w:rPr>
          <w:sz w:val="24"/>
          <w:szCs w:val="24"/>
        </w:rPr>
        <w:t xml:space="preserve"> персоналам по прочим операциям.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Изложите порядок отражения в первичном и бухгалтерском учете расчетов с учредителями.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Изложите документальное отражение расчетов по исполнительным документам и по претензиям, организацию ведения синтетического и аналитического учета расчетов в учетных регистрах.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Изложите документальное отражение расчетов с депонентами, квартиросъемщиками, родителями за содержание детей в детских дошкольных учреждениях, организацию ведения синтетического и аналитического учета расчетов в учетных регистрах.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документальное оформление и организацию бухгалтерского учета расчетов с населением за реализованную продукцию, скот и птицу, с прочими дебиторами и кредиторами.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документальное оформление и организацию бухгалтерского учета  расчетов по имущественному и личному страхованию, обязательному страхованию от несчастных случаев на производстве и профессиональных заболеваний.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экономическое содержание кредитных операций и займов. Изложите организацию синтетического и аналитического учета расчетов по краткосрочным кредитам и займам.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экономическое содержание кредитных операций и займов. Изложите организацию синтетического  и аналитического  учета расчетов по долгосрочным кредитам и займам.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экономическую сущность материально-производственных запасов, готовой продукции, товаров, их классификацию и оценку, задачи учета.</w:t>
      </w:r>
    </w:p>
    <w:p w:rsidR="003E3625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организацию первичного учета продукции растениеводства</w:t>
      </w:r>
      <w:r>
        <w:rPr>
          <w:sz w:val="24"/>
          <w:szCs w:val="24"/>
        </w:rPr>
        <w:t xml:space="preserve"> (корма)</w:t>
      </w:r>
      <w:r w:rsidRPr="001F2EEB">
        <w:rPr>
          <w:sz w:val="24"/>
          <w:szCs w:val="24"/>
        </w:rPr>
        <w:t>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proofErr w:type="gramStart"/>
      <w:r w:rsidRPr="001F2EEB">
        <w:rPr>
          <w:sz w:val="24"/>
          <w:szCs w:val="24"/>
        </w:rPr>
        <w:t>Раскройте организацию первичного учета продукции растениеводства</w:t>
      </w:r>
      <w:r>
        <w:rPr>
          <w:sz w:val="24"/>
          <w:szCs w:val="24"/>
        </w:rPr>
        <w:t xml:space="preserve"> (семена и посадочный материал)).</w:t>
      </w:r>
      <w:proofErr w:type="gramEnd"/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 xml:space="preserve">Раскройте организацию первичный учета </w:t>
      </w:r>
      <w:r>
        <w:rPr>
          <w:sz w:val="24"/>
          <w:szCs w:val="24"/>
        </w:rPr>
        <w:t>готовой</w:t>
      </w:r>
      <w:r w:rsidRPr="001F2EEB">
        <w:rPr>
          <w:sz w:val="24"/>
          <w:szCs w:val="24"/>
        </w:rPr>
        <w:t xml:space="preserve"> продукции животноводства; опишите порядок составления ведомости движения молока.</w:t>
      </w:r>
    </w:p>
    <w:p w:rsidR="003E3625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организацию первичного учета продукции промышленных произ</w:t>
      </w:r>
      <w:r>
        <w:rPr>
          <w:sz w:val="24"/>
          <w:szCs w:val="24"/>
        </w:rPr>
        <w:t>водств</w:t>
      </w:r>
      <w:r w:rsidRPr="001F2EEB">
        <w:rPr>
          <w:sz w:val="24"/>
          <w:szCs w:val="24"/>
        </w:rPr>
        <w:t>.</w:t>
      </w:r>
    </w:p>
    <w:p w:rsidR="003E3625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организацию первичного учета продукции</w:t>
      </w:r>
      <w:r w:rsidRPr="009F1AFC">
        <w:rPr>
          <w:sz w:val="24"/>
          <w:szCs w:val="24"/>
        </w:rPr>
        <w:t xml:space="preserve"> </w:t>
      </w:r>
      <w:r w:rsidRPr="001F2EEB">
        <w:rPr>
          <w:sz w:val="24"/>
          <w:szCs w:val="24"/>
        </w:rPr>
        <w:t xml:space="preserve">поступившей </w:t>
      </w:r>
      <w:r>
        <w:rPr>
          <w:sz w:val="24"/>
          <w:szCs w:val="24"/>
        </w:rPr>
        <w:t>от поставщиков.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организацию первичного учета продукции</w:t>
      </w:r>
      <w:r w:rsidRPr="009F1AFC">
        <w:rPr>
          <w:sz w:val="24"/>
          <w:szCs w:val="24"/>
        </w:rPr>
        <w:t xml:space="preserve"> </w:t>
      </w:r>
      <w:r w:rsidRPr="001F2EEB">
        <w:rPr>
          <w:sz w:val="24"/>
          <w:szCs w:val="24"/>
        </w:rPr>
        <w:t>принятой от населения</w:t>
      </w:r>
      <w:r>
        <w:rPr>
          <w:sz w:val="24"/>
          <w:szCs w:val="24"/>
        </w:rPr>
        <w:t xml:space="preserve"> для последующей реализации.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 xml:space="preserve">Раскройте организацию складского хозяйства и учета материальных ценностей на складах организаций. 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содержание отчетности  по движению  производственных запасов, особенности составления отчетов по запчастям, медикаментам.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организацию первичного и бухгалтерского учета семян, посадочного материала  и кормов, порядок отражения записей в регистрах аналитического и синтетического учета.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организацию первичного и бухгалтерского учета покупных строительных материалов  и собственного производства, порядок отражения записей в регистрах аналитического и синтетического учета.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организацию первичного и бухгалтерского учета топлива, порядок отражения записей в регистрах аналитического и синтетического учета.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lastRenderedPageBreak/>
        <w:t>Раскройте организацию первичного и бухгалтерского учета удобрений, средств защиты растений, порядок отражения записей в регистрах аналитического и синтетического учета.</w:t>
      </w:r>
    </w:p>
    <w:p w:rsidR="003E3625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организацию первичного и бухгалтерского учета оборудования к установке и строительных материалов, порядок отражения записей в регистрах аналитического и синтетического учета.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организацию первичного и бухгалтерского учета</w:t>
      </w:r>
      <w:r>
        <w:rPr>
          <w:sz w:val="24"/>
          <w:szCs w:val="24"/>
        </w:rPr>
        <w:t xml:space="preserve"> </w:t>
      </w:r>
      <w:r w:rsidRPr="001F2EEB">
        <w:rPr>
          <w:sz w:val="24"/>
          <w:szCs w:val="24"/>
        </w:rPr>
        <w:t xml:space="preserve"> запасных частей</w:t>
      </w:r>
      <w:r>
        <w:rPr>
          <w:sz w:val="24"/>
          <w:szCs w:val="24"/>
        </w:rPr>
        <w:t xml:space="preserve">, </w:t>
      </w:r>
      <w:r w:rsidRPr="001F2EEB">
        <w:rPr>
          <w:sz w:val="24"/>
          <w:szCs w:val="24"/>
        </w:rPr>
        <w:t>порядок отражения записей в регистрах аналитического и синтетического учета.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организацию первичного и бухгалтерского учета медикаментов, порядок отражения записей в регистрах аналитического и синтетического учета.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организацию первичного и бухгалтерского учета инвентаря и спецодежды на складе и в эксплуатации, порядок отражения записей в регистрах аналитического и синтетического учета.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организацию  бухгалтерского учета готовой продукции, порядок отражения записей в регистрах аналитического и синтетического учета.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 xml:space="preserve">Раскройте сущность </w:t>
      </w:r>
      <w:proofErr w:type="gramStart"/>
      <w:r w:rsidRPr="001F2EEB">
        <w:rPr>
          <w:sz w:val="24"/>
          <w:szCs w:val="24"/>
        </w:rPr>
        <w:t>контроля  за</w:t>
      </w:r>
      <w:proofErr w:type="gramEnd"/>
      <w:r w:rsidRPr="001F2EEB">
        <w:rPr>
          <w:sz w:val="24"/>
          <w:szCs w:val="24"/>
        </w:rPr>
        <w:t xml:space="preserve"> сохранностью и использованием производственных запасов. Раскройте организацию бухгалтерского учета недостач и потерь от порчи ценностей.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экономическое содержание и методы оценки животных на выращивании и откорме.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организацию первичного учета движения животных  на выращивании и откорме.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Изложите документальное оформление движения  животных на ферме. Раскройте содержание отчета о движении животных и птицы на ферме  и порядок его составления.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отражение хозяйственных операций по учету движения животных и птицы на счетах   бухгалтерского учета  и в учетных регистрах.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 xml:space="preserve">Раскройте экономическое  содержание основных средств, их классификацию и виды оценки.  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документальное оформление поступления, внутрихозяйственного перемещения и выбытия основных средств.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оценку и переоценку основных средств, организацию аналитического учета основных средств.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 xml:space="preserve">Раскройте отражение хозяйственных операций по учету поступления основных средств на счетах бухгалтерского учета и в учетных регистрах. 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 xml:space="preserve">Раскройте отражение хозяйственных операций по учету выбытия основных средств на счетах бухгалтерского учета и в учетных регистрах. 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экономическое содержание  амортизация  и износа основных средств. Охарактеризуйте способы и методы начисления амортизации.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 xml:space="preserve">Охарактеризуйте документы по начислению амортизации. Раскройте отражение хозяйственных операций по начислению амортизации основных средств на счетах бухгалтерского учета и в учетных регистрах. 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Охарактеризуйте виды ремонтов основных средств.  Раскройте организацию первичного и бухгалтерского учета затрат по выполненным ремонтам основных средств.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сущность аренды основных средств. Изложите организацию и порядок ведения первичного и бухгалтерского учета арендуемых основных средств, лизинговых операций.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экономическое содержание вложений в долгосрочные активы, их классификацию, источники финансирования и задачи учета.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 xml:space="preserve"> Объясните способы строительства. Раскройте организацию и ведение первичного и бухгалтерского учета  затрат  и выполненных работ по строительству и реконструкции объектов, осуществляемых подрядным способом.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Объясните способы строительства. Раскройте организацию и ведение первичного и бухгалтерского учета  затрат  и выполненных работ по строительству и реконструкции объектов, осуществляемых хозяйственным способом.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lastRenderedPageBreak/>
        <w:t>Раскройте учет накладных расходов по строительству и распределение их на объекты строительства.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бухгалтерский учет расчетов по эксплуатации строительных машин и механизмов и порядок их распределения на объекты строительства.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организацию первичного и бухгалтерского учета затрат на приобретение основ</w:t>
      </w:r>
      <w:r>
        <w:rPr>
          <w:sz w:val="24"/>
          <w:szCs w:val="24"/>
        </w:rPr>
        <w:t>ных средств, оборудованию</w:t>
      </w:r>
      <w:r w:rsidRPr="001F2EEB">
        <w:rPr>
          <w:sz w:val="24"/>
          <w:szCs w:val="24"/>
        </w:rPr>
        <w:t xml:space="preserve"> к установке и нематериальных активов.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организацию первичного и бухгалтерского учета  затрат по  закладке и выращиванию многолетних насаждений.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организацию первичного и бухгалтерского учета  затрат по формированию основного стада.</w:t>
      </w:r>
    </w:p>
    <w:p w:rsidR="003E3625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D1ABB">
        <w:rPr>
          <w:sz w:val="24"/>
          <w:szCs w:val="24"/>
        </w:rPr>
        <w:t>Раскройте сущность нематериальных активов, их оценку и задачи учета. Изложите организацию и порядок ведения первичного и бухгалтерского учета нематериальных активов.</w:t>
      </w:r>
    </w:p>
    <w:p w:rsidR="003E3625" w:rsidRPr="008D1AB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D1ABB">
        <w:rPr>
          <w:sz w:val="24"/>
          <w:szCs w:val="24"/>
        </w:rPr>
        <w:t xml:space="preserve"> Раскройте экономическое содержание оплаты труда. Назовите классификацию работников по категориям и учетным группам. Изложите первичный учет труда при табельном учете рабочего времени.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Охарактеризуйте первичные документу по учету затрат труда и его оплаты в растениеводстве.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Охарактеризуйте первичные документы по учету затрат труда и его оплаты в животноводстве, административно-управленческого персонала.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Охарактеризуйте первичные документы по учету затрат труда и его оплаты работников промышленных,  вспомогательных производств, строительства.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необходимость и порядок расчета среднего заработка. Изложите методику расчета  отпускных.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необходимость и порядок расчета среднего заработка. Изложите методику расчета пособий по временной нетрудоспособности.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порядок составления расчетно-платежной и платежной ведомости.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 xml:space="preserve">Назовите виды и раскройте порядок удержания из оплаты труда. </w:t>
      </w:r>
    </w:p>
    <w:p w:rsidR="003E3625" w:rsidRPr="001F2EEB" w:rsidRDefault="003E3625" w:rsidP="003E3625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Изложите организацию бухгалтерского учета расчетов по оплате труда.</w:t>
      </w:r>
    </w:p>
    <w:p w:rsidR="003016E4" w:rsidRPr="001F2EEB" w:rsidRDefault="003E3625" w:rsidP="003016E4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 xml:space="preserve">Раскройте систематизацию данных по труду в сводных документах и систему </w:t>
      </w:r>
      <w:proofErr w:type="gramStart"/>
      <w:r w:rsidRPr="001F2EEB">
        <w:rPr>
          <w:sz w:val="24"/>
          <w:szCs w:val="24"/>
        </w:rPr>
        <w:t>контроля за</w:t>
      </w:r>
      <w:proofErr w:type="gramEnd"/>
      <w:r w:rsidRPr="001F2EEB">
        <w:rPr>
          <w:sz w:val="24"/>
          <w:szCs w:val="24"/>
        </w:rPr>
        <w:t xml:space="preserve"> использованием фонда оплаты труда</w:t>
      </w:r>
      <w:r w:rsidR="003016E4">
        <w:rPr>
          <w:sz w:val="24"/>
          <w:szCs w:val="24"/>
        </w:rPr>
        <w:t>.</w:t>
      </w:r>
    </w:p>
    <w:p w:rsidR="003016E4" w:rsidRPr="001F2EEB" w:rsidRDefault="003016E4" w:rsidP="003016E4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 xml:space="preserve">Раскройте организацию управленческого учета, изложите  классификацию и состав производственных затрат. </w:t>
      </w:r>
    </w:p>
    <w:p w:rsidR="003016E4" w:rsidRPr="001F2EEB" w:rsidRDefault="003016E4" w:rsidP="003016E4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Назовите виды и раскройте  понятие калькуляции.</w:t>
      </w:r>
    </w:p>
    <w:p w:rsidR="003016E4" w:rsidRPr="001F2EEB" w:rsidRDefault="003016E4" w:rsidP="003016E4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организацию бухгалтерского учета  затрат и исчисление себестоимости выполненных работ  в ремонтной мастерской.</w:t>
      </w:r>
    </w:p>
    <w:p w:rsidR="003016E4" w:rsidRPr="001F2EEB" w:rsidRDefault="003016E4" w:rsidP="003016E4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организацию бухгалтерского учета затрат и распределение выполненных услуг по грузовому автотранспорту.</w:t>
      </w:r>
    </w:p>
    <w:p w:rsidR="003016E4" w:rsidRPr="001F2EEB" w:rsidRDefault="003016E4" w:rsidP="003016E4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организацию бухгалтерского учета затрат и  распределение услуг по энергетическим производствам, водоснабжению, теплоснабжению.</w:t>
      </w:r>
    </w:p>
    <w:p w:rsidR="003016E4" w:rsidRPr="001F2EEB" w:rsidRDefault="003016E4" w:rsidP="003016E4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организацию бухгалтерского учета  затрат и распределение   выполненных услуг по гужевому транспорту.</w:t>
      </w:r>
    </w:p>
    <w:p w:rsidR="003016E4" w:rsidRPr="001F2EEB" w:rsidRDefault="003016E4" w:rsidP="003016E4">
      <w:pPr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1F2EEB">
        <w:rPr>
          <w:sz w:val="24"/>
          <w:szCs w:val="24"/>
        </w:rPr>
        <w:t>Раскройте организацию бухгалтерского учета затрат по содержанию и эксплуатации МТП, с/</w:t>
      </w:r>
      <w:proofErr w:type="spellStart"/>
      <w:r w:rsidRPr="001F2EEB">
        <w:rPr>
          <w:sz w:val="24"/>
          <w:szCs w:val="24"/>
        </w:rPr>
        <w:t>х</w:t>
      </w:r>
      <w:proofErr w:type="spellEnd"/>
      <w:r w:rsidRPr="001F2EEB">
        <w:rPr>
          <w:sz w:val="24"/>
          <w:szCs w:val="24"/>
        </w:rPr>
        <w:t xml:space="preserve"> машин и оборудования и порядок их распределения.</w:t>
      </w:r>
    </w:p>
    <w:p w:rsidR="000566D1" w:rsidRPr="00635E17" w:rsidRDefault="000566D1" w:rsidP="000566D1">
      <w:pPr>
        <w:pStyle w:val="a6"/>
        <w:rPr>
          <w:b/>
          <w:sz w:val="24"/>
          <w:szCs w:val="24"/>
        </w:rPr>
      </w:pPr>
    </w:p>
    <w:p w:rsidR="000566D1" w:rsidRPr="000566D1" w:rsidRDefault="000566D1" w:rsidP="000566D1">
      <w:pPr>
        <w:pStyle w:val="a6"/>
        <w:rPr>
          <w:b/>
          <w:sz w:val="24"/>
          <w:szCs w:val="24"/>
        </w:rPr>
      </w:pPr>
      <w:r w:rsidRPr="000566D1">
        <w:rPr>
          <w:b/>
          <w:sz w:val="24"/>
          <w:szCs w:val="24"/>
        </w:rPr>
        <w:t>Литература</w:t>
      </w:r>
    </w:p>
    <w:p w:rsidR="000566D1" w:rsidRPr="000566D1" w:rsidRDefault="000566D1" w:rsidP="000566D1">
      <w:pPr>
        <w:pStyle w:val="a6"/>
        <w:rPr>
          <w:sz w:val="24"/>
          <w:szCs w:val="24"/>
        </w:rPr>
      </w:pPr>
      <w:r w:rsidRPr="000566D1">
        <w:rPr>
          <w:sz w:val="24"/>
          <w:szCs w:val="24"/>
        </w:rPr>
        <w:t>Научные издания</w:t>
      </w:r>
    </w:p>
    <w:tbl>
      <w:tblPr>
        <w:tblStyle w:val="a5"/>
        <w:tblW w:w="0" w:type="auto"/>
        <w:tblLook w:val="04A0"/>
      </w:tblPr>
      <w:tblGrid>
        <w:gridCol w:w="959"/>
        <w:gridCol w:w="3826"/>
        <w:gridCol w:w="2127"/>
        <w:gridCol w:w="2659"/>
      </w:tblGrid>
      <w:tr w:rsidR="000566D1" w:rsidTr="000566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Название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Автор (составитель)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Издательство, </w:t>
            </w:r>
          </w:p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</w:tr>
      <w:tr w:rsidR="000566D1" w:rsidTr="000566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Бухгалтерский управленческий учет в сельскохозяйственных организациях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Чечеткин А.С.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Минск: ИВЦ Минфина, 2012</w:t>
            </w:r>
          </w:p>
        </w:tc>
      </w:tr>
      <w:tr w:rsidR="000566D1" w:rsidTr="000566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Бухгалтерский управленческий учет в АПК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Михалкевич</w:t>
            </w:r>
            <w:proofErr w:type="spellEnd"/>
            <w:r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Минск: БГЭУ, 2012</w:t>
            </w:r>
          </w:p>
        </w:tc>
      </w:tr>
      <w:tr w:rsidR="000566D1" w:rsidTr="000566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Калькуляция себестоимости </w:t>
            </w:r>
            <w:r>
              <w:rPr>
                <w:sz w:val="24"/>
                <w:szCs w:val="24"/>
              </w:rPr>
              <w:lastRenderedPageBreak/>
              <w:t>продукции в организациях АПК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Стешиц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Минск: </w:t>
            </w:r>
            <w:proofErr w:type="spellStart"/>
            <w:r>
              <w:rPr>
                <w:sz w:val="24"/>
                <w:szCs w:val="24"/>
              </w:rPr>
              <w:t>Выш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шк</w:t>
            </w:r>
            <w:proofErr w:type="spellEnd"/>
            <w:r>
              <w:rPr>
                <w:sz w:val="24"/>
                <w:szCs w:val="24"/>
              </w:rPr>
              <w:t>., 2008</w:t>
            </w:r>
          </w:p>
        </w:tc>
      </w:tr>
      <w:tr w:rsidR="000566D1" w:rsidTr="000566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Бухгалтерский учет в сельском хозяйстве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Михалкевич</w:t>
            </w:r>
            <w:proofErr w:type="spellEnd"/>
            <w:r>
              <w:rPr>
                <w:sz w:val="24"/>
                <w:szCs w:val="24"/>
              </w:rPr>
              <w:t xml:space="preserve"> А.П.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Мн.: БГЭУ, 2006</w:t>
            </w:r>
          </w:p>
        </w:tc>
      </w:tr>
      <w:tr w:rsidR="000566D1" w:rsidTr="000566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Бухгалтерский учет и аудит в АПК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Стешиц</w:t>
            </w:r>
            <w:proofErr w:type="spellEnd"/>
            <w:r>
              <w:rPr>
                <w:sz w:val="24"/>
                <w:szCs w:val="24"/>
              </w:rPr>
              <w:t xml:space="preserve"> Л.И.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Мн.: «ИВЦ Минфина», 2005</w:t>
            </w:r>
          </w:p>
        </w:tc>
      </w:tr>
      <w:tr w:rsidR="000566D1" w:rsidTr="000566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Бухгалтерский учет в сельском хозяйстве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Чечеткин А.С.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Минск: ИВЦ Минфина, 2007</w:t>
            </w:r>
          </w:p>
        </w:tc>
      </w:tr>
      <w:tr w:rsidR="000566D1" w:rsidTr="000566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D1" w:rsidRDefault="00CF0532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D1" w:rsidRDefault="00CF0532" w:rsidP="00CF0532">
            <w:pPr>
              <w:ind w:left="0" w:right="-57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Бухгалтерский учет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D1" w:rsidRDefault="00CF0532" w:rsidP="00CF0532">
            <w:pPr>
              <w:ind w:left="0" w:right="-57"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Клипперт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Е.Н., Чечеткин А.С.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D1" w:rsidRDefault="00CF0532" w:rsidP="00CF0532">
            <w:pPr>
              <w:ind w:left="0" w:right="-57"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Минск</w:t>
            </w:r>
            <w:proofErr w:type="gramStart"/>
            <w:r>
              <w:rPr>
                <w:sz w:val="24"/>
                <w:szCs w:val="24"/>
                <w:lang w:eastAsia="en-US"/>
              </w:rPr>
              <w:t>:Р</w:t>
            </w:r>
            <w:proofErr w:type="gramEnd"/>
            <w:r>
              <w:rPr>
                <w:sz w:val="24"/>
                <w:szCs w:val="24"/>
                <w:lang w:eastAsia="en-US"/>
              </w:rPr>
              <w:t>егистр</w:t>
            </w:r>
            <w:proofErr w:type="spellEnd"/>
            <w:r>
              <w:rPr>
                <w:sz w:val="24"/>
                <w:szCs w:val="24"/>
                <w:lang w:eastAsia="en-US"/>
              </w:rPr>
              <w:t>, 2014. – 448с.</w:t>
            </w:r>
          </w:p>
        </w:tc>
      </w:tr>
      <w:tr w:rsidR="000566D1" w:rsidTr="000566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566D1" w:rsidRPr="000566D1" w:rsidRDefault="000566D1" w:rsidP="000566D1">
      <w:pPr>
        <w:pStyle w:val="a6"/>
        <w:numPr>
          <w:ilvl w:val="0"/>
          <w:numId w:val="1"/>
        </w:numPr>
        <w:jc w:val="center"/>
        <w:rPr>
          <w:sz w:val="24"/>
          <w:szCs w:val="24"/>
          <w:lang w:eastAsia="en-US"/>
        </w:rPr>
      </w:pPr>
    </w:p>
    <w:p w:rsidR="000566D1" w:rsidRPr="000566D1" w:rsidRDefault="000566D1" w:rsidP="000566D1">
      <w:pPr>
        <w:pStyle w:val="a6"/>
        <w:numPr>
          <w:ilvl w:val="0"/>
          <w:numId w:val="1"/>
        </w:numPr>
        <w:jc w:val="center"/>
        <w:rPr>
          <w:sz w:val="24"/>
          <w:szCs w:val="24"/>
        </w:rPr>
      </w:pPr>
      <w:r w:rsidRPr="000566D1">
        <w:rPr>
          <w:sz w:val="24"/>
          <w:szCs w:val="24"/>
        </w:rPr>
        <w:t>Информационно-аналитические материалы</w:t>
      </w:r>
    </w:p>
    <w:tbl>
      <w:tblPr>
        <w:tblStyle w:val="a5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0566D1" w:rsidTr="000566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Название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Автор (составитель)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Издательство, </w:t>
            </w:r>
          </w:p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</w:tr>
      <w:tr w:rsidR="000566D1" w:rsidTr="000566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Журнал «Главный бухгалтер»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566D1" w:rsidTr="000566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66D1" w:rsidRDefault="000566D1">
            <w:pPr>
              <w:ind w:left="0" w:right="-57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Журнал «Моя бухгалтерия. Сельское хозяйство»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566D1" w:rsidTr="000566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566D1" w:rsidTr="000566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566D1" w:rsidTr="000566D1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6D1" w:rsidRDefault="000566D1">
            <w:pPr>
              <w:ind w:left="0" w:right="-57"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3E3625" w:rsidRDefault="003E3625" w:rsidP="003016E4">
      <w:pPr>
        <w:jc w:val="both"/>
        <w:rPr>
          <w:sz w:val="24"/>
          <w:szCs w:val="24"/>
        </w:rPr>
      </w:pPr>
    </w:p>
    <w:p w:rsidR="003016E4" w:rsidRPr="001F2EEB" w:rsidRDefault="003016E4" w:rsidP="003016E4">
      <w:pPr>
        <w:jc w:val="both"/>
        <w:rPr>
          <w:sz w:val="24"/>
          <w:szCs w:val="24"/>
        </w:rPr>
      </w:pPr>
    </w:p>
    <w:p w:rsidR="008B0041" w:rsidRDefault="00B9605E">
      <w:r>
        <w:t xml:space="preserve">Преподаватель                                                                                                                                      </w:t>
      </w:r>
      <w:proofErr w:type="spellStart"/>
      <w:r>
        <w:t>Т.Н.Крумкач</w:t>
      </w:r>
      <w:proofErr w:type="spellEnd"/>
    </w:p>
    <w:sectPr w:rsidR="008B0041" w:rsidSect="00913D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C6513"/>
    <w:multiLevelType w:val="hybridMultilevel"/>
    <w:tmpl w:val="BE488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3625"/>
    <w:rsid w:val="000172DF"/>
    <w:rsid w:val="000566D1"/>
    <w:rsid w:val="001F400F"/>
    <w:rsid w:val="003016E4"/>
    <w:rsid w:val="00351DD7"/>
    <w:rsid w:val="003A6418"/>
    <w:rsid w:val="003E0F5C"/>
    <w:rsid w:val="003E3625"/>
    <w:rsid w:val="00460923"/>
    <w:rsid w:val="0051533F"/>
    <w:rsid w:val="0055062E"/>
    <w:rsid w:val="00635E17"/>
    <w:rsid w:val="008B0041"/>
    <w:rsid w:val="00913D46"/>
    <w:rsid w:val="00B9605E"/>
    <w:rsid w:val="00CF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E3625"/>
    <w:pPr>
      <w:keepNext/>
      <w:ind w:firstLine="284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3E3625"/>
    <w:pPr>
      <w:keepNext/>
      <w:ind w:firstLine="284"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362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40">
    <w:name w:val="Заголовок 4 Знак"/>
    <w:basedOn w:val="a0"/>
    <w:link w:val="4"/>
    <w:rsid w:val="003E362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semiHidden/>
    <w:rsid w:val="003E3625"/>
    <w:pPr>
      <w:ind w:firstLine="284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3E3625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0566D1"/>
    <w:pPr>
      <w:spacing w:after="0" w:line="240" w:lineRule="auto"/>
      <w:ind w:left="737" w:firstLine="720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6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3E493-7C36-4C40-AA2E-805305F4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2015-11-13T08:16:00Z</dcterms:created>
  <dcterms:modified xsi:type="dcterms:W3CDTF">2017-01-27T10:15:00Z</dcterms:modified>
</cp:coreProperties>
</file>